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6C" w:rsidRPr="00067F6C" w:rsidRDefault="00067F6C" w:rsidP="00067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7F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Перевес в пространстве</w:t>
      </w:r>
      <w:r w:rsidR="00A80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– важнейший ф</w:t>
      </w:r>
      <w:r w:rsidR="00BE2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="00A80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ктор для достижения победы в шахматной партии.</w:t>
      </w:r>
      <w:bookmarkStart w:id="0" w:name="_GoBack"/>
      <w:bookmarkEnd w:id="0"/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из главных элементов шахматной партии — это борьба за 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пространство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Часто можно услышать от комментаторов или прочитать в книге, как важно пространство в современных шахматах. Наряду с концепцией </w:t>
      </w:r>
      <w:hyperlink r:id="rId5" w:history="1">
        <w:r w:rsidRPr="00067F6C">
          <w:rPr>
            <w:rFonts w:ascii="Arial" w:eastAsia="Times New Roman" w:hAnsi="Arial" w:cs="Arial"/>
            <w:b/>
            <w:bCs/>
            <w:color w:val="EA5D00"/>
            <w:sz w:val="21"/>
            <w:szCs w:val="21"/>
            <w:lang w:eastAsia="ru-RU"/>
          </w:rPr>
          <w:t>преимущества двух слонов</w:t>
        </w:r>
      </w:hyperlink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фактор перевеса в пространстве становится ключевым при оценке позиции, особенно в принятии решений на стадиях дебюта и миттельшпиля.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самом деле, перевес в пространстве у одной из сторон вовсе не гарантирует ей позиционное преимущество. Подчас чрезмерный захват пространства приводит к уязвимостям в собственном лагере.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Существует несколько способов расширить своё пространство в шахматной партии. Наиболее популярный — продвижение пешек на территорию соперника. Несколько реже удается контро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ировать пространство с помощью фигур, которые при этом должны атаковать как можно больше центральных полей, заставляя соперника держать в тылу свои боевые единицы.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Вот </w:t>
      </w:r>
      <w:proofErr w:type="spellStart"/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неоторые</w:t>
      </w:r>
      <w:proofErr w:type="spellEnd"/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примеры: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62600" cy="1887855"/>
            <wp:effectExtent l="0" t="0" r="0" b="0"/>
            <wp:docPr id="2" name="Рисунок 2" descr="Перевес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вес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диаграмме выше вы можете видеть типичные позиции, возникающие в </w:t>
      </w:r>
      <w:proofErr w:type="spell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"https://chess-boom.online/staroindiyskaya-zashchita-za-chernykh/" </w:instrTex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067F6C">
        <w:rPr>
          <w:rFonts w:ascii="Arial" w:eastAsia="Times New Roman" w:hAnsi="Arial" w:cs="Arial"/>
          <w:b/>
          <w:bCs/>
          <w:color w:val="EA5D00"/>
          <w:sz w:val="21"/>
          <w:szCs w:val="21"/>
          <w:lang w:eastAsia="ru-RU"/>
        </w:rPr>
        <w:t>Староиндийской</w:t>
      </w:r>
      <w:proofErr w:type="spellEnd"/>
      <w:r w:rsidRPr="00067F6C">
        <w:rPr>
          <w:rFonts w:ascii="Arial" w:eastAsia="Times New Roman" w:hAnsi="Arial" w:cs="Arial"/>
          <w:b/>
          <w:bCs/>
          <w:color w:val="EA5D00"/>
          <w:sz w:val="21"/>
          <w:szCs w:val="21"/>
          <w:lang w:eastAsia="ru-RU"/>
        </w:rPr>
        <w:t xml:space="preserve"> защите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7" w:history="1">
        <w:r w:rsidRPr="00067F6C">
          <w:rPr>
            <w:rFonts w:ascii="Arial" w:eastAsia="Times New Roman" w:hAnsi="Arial" w:cs="Arial"/>
            <w:b/>
            <w:bCs/>
            <w:color w:val="EA5D00"/>
            <w:sz w:val="21"/>
            <w:szCs w:val="21"/>
            <w:lang w:eastAsia="ru-RU"/>
          </w:rPr>
          <w:t>Испанской партии</w:t>
        </w:r>
      </w:hyperlink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Каталонском начале. Во всех случаях у белых образуется перевес в пространстве за счет более надвинутых пешек.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75200" cy="2404745"/>
            <wp:effectExtent l="0" t="0" r="6350" b="0"/>
            <wp:docPr id="1" name="Рисунок 1" descr="Перевес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ес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Здесь мы видим, что белые тоже обладают преимуществом в пространстве, но он основан на более активных фигурах, которые контролируют ключевые поля в центре.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Какие выгоды сулит перевес в пространстве и о чем следует помнить?</w:t>
      </w:r>
    </w:p>
    <w:p w:rsidR="00067F6C" w:rsidRPr="00067F6C" w:rsidRDefault="00067F6C" w:rsidP="00067F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Перевес в пространстве позволяет нам играть на обоих флангах. Становится проще перебрасывать фигуры с одного участка доски на другой. Соответственно, слабейшей сторон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труднее отражать угрозы, так как стесненность позиции замедляет манёвры.</w:t>
      </w:r>
    </w:p>
    <w:p w:rsidR="00067F6C" w:rsidRPr="00067F6C" w:rsidRDefault="00067F6C" w:rsidP="00067F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Имея пространственный перевес, старайтесь избегать разменов. Этим вы упрощаете жизнь сопернику, ведь чем меньше у него окажется фигур, тем легче их будет организовать на ограниченной территории.</w:t>
      </w:r>
    </w:p>
    <w:p w:rsidR="00067F6C" w:rsidRPr="00067F6C" w:rsidRDefault="00067F6C" w:rsidP="00067F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правило, вам не нужно торопиться в реализации преимущества, а постепенно усиливать свою позицию и пресекать контригру соперника.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захватывайте столько пространства, сколько не сможете контролировать!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Захват пространства — это одна из целей в дебюте и миттельшпиле, но будьте осторожны! Надвигая пешки, вы рискуете создать слабости в собственном лагере и оголить тылы. Не забывайте базовое правило, что пешки назад не ходят. Ситуации подобного рода часто возникают в так называемых «</w:t>
      </w:r>
      <w:hyperlink r:id="rId9" w:history="1">
        <w:r w:rsidRPr="00067F6C">
          <w:rPr>
            <w:rFonts w:ascii="Arial" w:eastAsia="Times New Roman" w:hAnsi="Arial" w:cs="Arial"/>
            <w:b/>
            <w:bCs/>
            <w:color w:val="EA5D00"/>
            <w:sz w:val="21"/>
            <w:szCs w:val="21"/>
            <w:lang w:eastAsia="ru-RU"/>
          </w:rPr>
          <w:t>ежовых структурах</w:t>
        </w:r>
      </w:hyperlink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когда один из соперников сознательно отдает пространство, но старается превратить свою позицию в 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сжатую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пружину и в удобный момент перейти в контратаку.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Далее мы рассмотрим описанные выше концепции на примере конкретных партий.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8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6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5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4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</w:t>
      </w:r>
    </w:p>
    <w:p w:rsidR="00067F6C" w:rsidRPr="005B3044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3044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1.e4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e5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2.Кf3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Кc6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3.Сb5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a6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4.Сa4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Кf6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5.O-O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Сe7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6.Лe1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b5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7.Сb3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d6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8.c3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O-O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9.h3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Кa5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Разыгран хорошо известный вариант </w:t>
      </w:r>
      <w:proofErr w:type="spell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Чигорина</w:t>
      </w:r>
      <w:proofErr w:type="spellEnd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Испанской партии.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10.Сc2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c5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11.d4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Фc7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12.Кbd2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Кc6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Старинная линия, в которой у белых образуется перевес в пространстве, а черные в свою очередь превращают собственную позицию в неприступную крепость.12…cxd413.cxd4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Кc6</w:t>
      </w:r>
      <w:r w:rsidR="00A80F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14.Кb3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a515.Сe3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a416.Кbd2</w:t>
      </w:r>
      <w:r w:rsidR="00A80F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здесь же получается более динамичная игра</w:t>
      </w:r>
      <w:r w:rsidR="00A80F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13.d5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Кd8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14.Кf1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Кe8</w:t>
      </w:r>
      <w:r w:rsidR="00A80F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Черные собираются перевести своих коней на поля </w:t>
      </w:r>
      <w:r w:rsidR="005B30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f7 и g7, укрыв их за частоколом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пешек.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15.a4 !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Очень полезно вскрыть вертикаль «а», чтобы иметь возможность игры на обоих флангах.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15…Лb8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16.b4 !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Белые берут под контроль важные поля a5 и c5, а также открывают диагональ «g1-a7» для своего </w:t>
      </w:r>
      <w:proofErr w:type="spell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чернопольного</w:t>
      </w:r>
      <w:proofErr w:type="spellEnd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слона.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16…c417.g4 !?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Альтернативная идея для белых — проведение f2-f4 путем17.К3h2</w:t>
      </w:r>
      <w:r w:rsidR="00EE0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17…g6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18.Кg3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Кg7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19.Сe3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f6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20.Крh2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Кf7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21.Лg1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Крh8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22.Кd2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Сd7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23.Фe2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Лg8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24.f3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белые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защища</w:t>
      </w:r>
      <w:r w:rsidR="00EE0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 пешку g4, готовя наступление по вертикали «h».</w:t>
      </w:r>
      <w:r w:rsidR="00EE0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24…Лb7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25.h4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Лf8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26.Лg2</w:t>
      </w:r>
      <w:r w:rsidR="005B30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Лbb8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27.h5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g5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28.h6 !</w:t>
      </w:r>
      <w:proofErr w:type="gramEnd"/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Важный ход, оставляющий лазейку в лагерь черных.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28…Кe8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28…Кxh629.Крh1позволило бы белым использовать вскрывшуюся вертикаль «h» для вторжения, впрочем, черные всё равно забирают эту пешку ходом позже.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29.Лgg1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Кxh6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30.Лh1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Лf7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31.Крg2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Сf8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32.Кf5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Кg8 ?!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Возможно, черным всё же стоило разменять коней, получая некоторую контригру.32…Кxf5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33.gxf5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33.exf5 !?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Фb7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белых есть компенсация за пешку34.Кe4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Кc735.Сxg5 !?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Кxd5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36.Сd2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Сc6но позиция абсолютно не ясная33…Кg7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черные в относительном порядке.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33.axb5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axb5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34.Лa7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Фc8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34…Лb7</w:t>
      </w:r>
      <w:r w:rsidR="00EE0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35.Лa5</w:t>
      </w:r>
      <w:r w:rsidR="00EE0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35.f4 ?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просчёт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35.Лha1было правильным с идеей К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f1/g3 и некоторым преимуществом.35.Фe1также было р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азумным с возможностью сыграть Ф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a1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35…gxf4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36.Сxf4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Лb7</w:t>
      </w:r>
      <w:r w:rsidR="00EE03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черным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нужно было забирать слона36…exf4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37.g5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fxg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38.Фh5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Лg7 !Видимо оба соперника упустили этот отличный защитительный ход.39.Кxg7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Кgf6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40.Фxg5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Сxg7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41.Фxf4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Лa8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у черных явно лучшая позиция.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37.Лxb7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Фxb7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38.Сe3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Кe7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39.Кf3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Кxf5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40.gxf5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Позиция примерно равна, перевес белых в пространстве сохраняется, но не дает им больших выгод. Далее черные начинают сами себе копать могилу.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40…Фa6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40…Лg7+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41.Крf2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Кc7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42.Кh2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Сe7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43.Кg4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Сd8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было надежнее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41.Кh2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Фa3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42.Фd2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h</w:t>
      </w:r>
      <w:proofErr w:type="gram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 ?</w:t>
      </w:r>
      <w:proofErr w:type="gramEnd"/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43.Кf3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43.Сd1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Лg7+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44.Крf2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Лh7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45.Кf3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было сильно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43…Лh7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44.Кh4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Кg7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45.Сd1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Сe8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46.Сf3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Крg8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47.Крh3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Сe748.Лg1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Сd8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49.Лb1 !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другой фланг!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49…Фa6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50.Фb2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Сb6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51.Лa1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Фb7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52.Фf2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Сxe3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53.Фxe3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Сd7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54.Фg1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Сe8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55.Лa7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Фb8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56.Лa6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Сd7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57.Фg6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Фf8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58.Лa7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Фd8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59.Фg1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Лh6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60.Лb7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Лh7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61.Крh2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         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61.Фa7</w:t>
      </w:r>
      <w:r w:rsidR="006F7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61…Крh8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62.Фa7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Кe8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63.Лb8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Сc8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64.Кg6+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Крg8</w:t>
      </w:r>
      <w:r w:rsidR="006F7D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65.Фa8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Значительную часть партии черные держались вполне неплохо и даже могли вскрыть блеф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белых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35-м ходу. Затем же ослабление h5 на 42-м ходу привело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черных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существенным проблемам.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1–0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8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6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5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4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</w:t>
      </w:r>
    </w:p>
    <w:p w:rsidR="00067F6C" w:rsidRPr="00C710B1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C710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</w:t>
      </w: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g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g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6F7D4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4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Атака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Байонет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главных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оружий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Староиндийской</w:t>
      </w:r>
      <w:proofErr w:type="spellEnd"/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защиты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9…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h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g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10…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главная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опция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g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612.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  <w:r w:rsid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="00B1457F"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)</w:t>
      </w:r>
      <w:proofErr w:type="gramEnd"/>
      <w:r w:rsidR="00B1457F"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</w:t>
      </w:r>
      <w:proofErr w:type="spell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bxa</w:t>
      </w:r>
      <w:proofErr w:type="spellEnd"/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</w:t>
      </w:r>
      <w:proofErr w:type="spell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xa</w:t>
      </w:r>
      <w:proofErr w:type="spellEnd"/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13.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B1457F"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</w:t>
      </w:r>
      <w:r w:rsidRPr="00C710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 !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пешка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неприятная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лагере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черных</w:t>
      </w:r>
      <w:r w:rsidRPr="00C710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Белые теперь контролируют пункт b6, а также имеют в своем распоряжении поле а4 для переброски своих фигур. Как мы увидим позже, такие мелкие детали сыграют </w:t>
      </w:r>
      <w:proofErr w:type="gram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важную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роль.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</w:t>
      </w:r>
      <w:proofErr w:type="gramEnd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…f5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17.f3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18.Фc2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h5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18…f419.g4</w:t>
      </w:r>
      <w:r w:rsidR="00B14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19.Кa4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fxe4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19…f4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20.Кb6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Лb8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21.Крg2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белых лучше, в удобный момент они могут разменять слона на с8</w:t>
      </w:r>
      <w:r w:rsidR="00B14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20.fxe4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Сh3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21.Лf3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22.Сf1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Попытка разменять ‘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плохого» слона.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22…Сg4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23.Лf2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Сh6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24.Сg2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можем наблюдать, как белые начинают использовать свой перевес в пространстве. Пока позиция черных выглядит вполне надежно, но у них совсем нет контригры.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…Кeg8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25.Кb6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Лb8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26.Лaf1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Фe7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27.h3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Сd7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28.Сxh6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Крxh6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29.Фd2+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Крg7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30.Фg5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Лf7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31.Кd2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Лbf8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32.Фh4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Кh7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33.Фxe7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Лxe7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34.Лxf8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Кxf8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35.Кf3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Кh7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36.Кxd7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Лxd7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37.h4 !</w:t>
      </w:r>
      <w:proofErr w:type="gramEnd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±Кgf6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38.Сh3Лc7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39.Кd2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Защищая единственное слабое место в своем лагере.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39…Кg4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40.Лb1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Белые абсолютно правильно избегают разменов. Слон на h3 в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будущем станет важной фигурой, а конь на g4 не доставляет больших хлопот.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40…Кhf6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41.Лb6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Лd7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42.Сf1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Крf8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43.Сd3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Кh6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44.Сc2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Кf7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Черные сумели защитить пешку d6, но белые собираются подвести ещё и коня.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45.Кb1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Лc7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46.Кc3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Кd7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47.Лb1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Крe7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48.Сa4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Кd8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Фигуры черных теперь </w:t>
      </w:r>
      <w:proofErr w:type="spell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скованы</w:t>
      </w:r>
      <w:proofErr w:type="spellEnd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защитой ферзевого фланга, поэтому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белые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начинает активные действия на противоположном участке доски. Но для начала он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разменива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 коня черных, который мог бы участвовать в защите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49.Сxd7 !</w:t>
      </w:r>
      <w:proofErr w:type="gramEnd"/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49.Крg2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Кf6</w:t>
      </w:r>
      <w:r w:rsidR="00B14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49…Крxd7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50.Крg2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Кf7 ?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50…Лc8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51.g4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hxg4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52.Крg3 </w:t>
      </w:r>
      <w:r w:rsidRPr="00067F6C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t>⩲</w:t>
      </w:r>
      <w:r w:rsidR="00B1457F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t>)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51.g4 ?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51.Кb5 !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Лc85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2.Лf1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Лf8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52…Крe7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53.Лxf7+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53.Лf6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сразу бы выигрывало материал.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51…</w:t>
      </w:r>
      <w:proofErr w:type="spellStart"/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hx</w:t>
      </w:r>
      <w:proofErr w:type="spellEnd"/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g4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52.Крg3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Кh6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53.Лb6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Крe7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54.Кd1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54.Кb5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Лd7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54…Кg8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55.Крxg4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Кf6+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56.Крf3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Лd7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57.Кc3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Крf8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58.Кb5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Крe7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59.Кc3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Крf8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60.Лb1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Крg7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61.Крe2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Крh6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62.Лf1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Кh7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63.Кb5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Крh5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64.Крe3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Крg4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64…</w:t>
      </w:r>
      <w:proofErr w:type="spell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Крxh</w:t>
      </w:r>
      <w:proofErr w:type="spellEnd"/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465.Кxd6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Лxd6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66.Лh1+Крg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567.Лxh7было несколько лучше для белых.</w:t>
      </w:r>
      <w:r w:rsidR="00B14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65.Крd3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Крh3</w:t>
      </w:r>
      <w:r w:rsidR="00B14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65…Крh5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66.Крe3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66.Лf2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66…Крg4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ещё вынуждало белых показать выигрывающий план, который не так очевиден.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66.Лg1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Кf8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67.Крe3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Крh2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68.Лf1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Кh7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69.Лf3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Крg2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70.Кc3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g5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71.hxg5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Кxg5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72.Лf5</w:t>
      </w:r>
      <w:r w:rsidR="00881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Позиция черных конечно проиграна, но 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они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ещё мог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продолжить сопротивление.72</w:t>
      </w:r>
      <w:r w:rsidR="008819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.Кh7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73.Лh5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Кf6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74.Лg5+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Крh3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75.Кb5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Кe8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76.Лg8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Лe7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77.Лg6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Лd7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78.Крd3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Крh4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79.Лe6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Лd8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80.Лxe8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Лxe8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81.Кxd6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Лb8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82.Кf7и белые побеждают.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1–0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8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6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5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4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</w:t>
      </w:r>
    </w:p>
    <w:p w:rsidR="00067F6C" w:rsidRPr="00F35F56" w:rsidRDefault="00067F6C" w:rsidP="00067F6C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5F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</w:t>
      </w:r>
    </w:p>
    <w:p w:rsidR="00067F6C" w:rsidRPr="00F35F56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7F6C" w:rsidRPr="00067F6C" w:rsidRDefault="00067F6C" w:rsidP="00067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cxd</w:t>
      </w:r>
      <w:proofErr w:type="spellEnd"/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proofErr w:type="spellStart"/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xd</w:t>
      </w:r>
      <w:proofErr w:type="spellEnd"/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7…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главная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линия</w:t>
      </w:r>
      <w:r w:rsidR="005F3F05"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g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O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13.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</w:t>
      </w:r>
      <w:r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5F3F05" w:rsidRPr="00F35F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e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814.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r w:rsid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черные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вскоре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проведут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d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7-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d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6,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хотя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подготовкой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хода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белых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всё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равно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чуть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лучше</w:t>
      </w:r>
      <w:r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5F3F05" w:rsidRPr="00F35F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13…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ac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b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d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</w:t>
      </w:r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e</w:t>
      </w:r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</w:t>
      </w:r>
      <w:proofErr w:type="spellStart"/>
      <w:r w:rsidRPr="00A80FC0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fe</w:t>
      </w:r>
      <w:proofErr w:type="spellEnd"/>
      <w:r w:rsidRP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</w:t>
      </w:r>
      <w:r w:rsidRP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нами</w:t>
      </w:r>
      <w:r w:rsidRP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типичная</w:t>
      </w:r>
      <w:r w:rsidRP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ежовая</w:t>
      </w:r>
      <w:r w:rsidRP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позиция</w:t>
      </w:r>
      <w:r w:rsidRP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».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Черные ждут подходящего момента, чтобы начать контратаку путем d6-d5, поэтому белы</w:t>
      </w:r>
      <w:r w:rsidR="00E01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 проявлять бдительность.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17.h3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17.Крh1имело больше смысла, не ослабляя пункт g3.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17…Кd7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18.Фf2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Сa8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19.Лc2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Фb8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20.Лfc1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Сh4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черные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провоцирует ход g3, что ещё больше ослабит структуру белых на королевском фланге.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21.g3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Фf1возможно было лучше</w:t>
      </w:r>
      <w:r w:rsidR="005F3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21…Сd8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22.Кd2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Сf6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23.h4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h6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24.h5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Кgf8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25.g4 ?!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Этим продвижением белые оголяют тылы, чем в будущем воспользуются черные.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25…Кh7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26.e5 ??</w:t>
      </w:r>
      <w:r w:rsidR="005F3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это уже грубая ошибка, после которой позиция белых быстро становится безнадежной.26.Фg2 позволяло удерживать </w:t>
      </w:r>
      <w:proofErr w:type="gramStart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равновесие</w:t>
      </w:r>
      <w:r w:rsidR="003157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proofErr w:type="gramEnd"/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.26…Сd8</w:t>
      </w:r>
      <w:r w:rsidR="003157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27.Кf3</w:t>
      </w:r>
      <w:r w:rsidR="00E01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Кhf6</w:t>
      </w:r>
      <w:r w:rsidR="003157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здесь белым опять же опасно проводить g5 и нужно следить за ходом d6-d5, но позиция оставалась неясной. Обеим сторонам ещё предстояли бы долгие маневры.</w:t>
      </w:r>
      <w:r w:rsidR="003157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26…dxe5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27.g5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exf4 −+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28.Сxf4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Сe5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r w:rsidRPr="00067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28…Кxg5также выигрывало.</w:t>
      </w:r>
      <w:r w:rsidR="003157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29.g6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fxg6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30.hxg6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Сxf4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31.gxh7+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Крh8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32.Лf1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Лf8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33.Сe4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Кe5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34.Фg2</w:t>
      </w:r>
      <w:r w:rsidR="00E01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Кxc4</w:t>
      </w:r>
      <w:r w:rsidR="003157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067F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0–1</w:t>
      </w:r>
    </w:p>
    <w:p w:rsidR="002F65E7" w:rsidRDefault="00BE297C"/>
    <w:sectPr w:rsidR="002F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84220"/>
    <w:multiLevelType w:val="multilevel"/>
    <w:tmpl w:val="F93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31579C"/>
    <w:rsid w:val="0046467E"/>
    <w:rsid w:val="0052361D"/>
    <w:rsid w:val="005B3044"/>
    <w:rsid w:val="005F3F05"/>
    <w:rsid w:val="006F7D4F"/>
    <w:rsid w:val="00881931"/>
    <w:rsid w:val="00A80FC0"/>
    <w:rsid w:val="00B1457F"/>
    <w:rsid w:val="00BE297C"/>
    <w:rsid w:val="00C710B1"/>
    <w:rsid w:val="00DC4C78"/>
    <w:rsid w:val="00E01A08"/>
    <w:rsid w:val="00EE037A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5FBD-E3C3-4DCB-9B63-4120C58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6C"/>
    <w:rPr>
      <w:b/>
      <w:bCs/>
    </w:rPr>
  </w:style>
  <w:style w:type="character" w:styleId="a5">
    <w:name w:val="Hyperlink"/>
    <w:basedOn w:val="a0"/>
    <w:uiPriority w:val="99"/>
    <w:semiHidden/>
    <w:unhideWhenUsed/>
    <w:rsid w:val="00067F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7F6C"/>
    <w:rPr>
      <w:color w:val="800080"/>
      <w:u w:val="single"/>
    </w:rPr>
  </w:style>
  <w:style w:type="paragraph" w:customStyle="1" w:styleId="rpbchessboard-spacerbefore">
    <w:name w:val="rpbchessboard-spacerbefore"/>
    <w:basedOn w:val="a"/>
    <w:rsid w:val="000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button-icon">
    <w:name w:val="ui-button-icon"/>
    <w:basedOn w:val="a0"/>
    <w:rsid w:val="00067F6C"/>
  </w:style>
  <w:style w:type="character" w:customStyle="1" w:styleId="ui-button-icon-space">
    <w:name w:val="ui-button-icon-space"/>
    <w:basedOn w:val="a0"/>
    <w:rsid w:val="00067F6C"/>
  </w:style>
  <w:style w:type="character" w:customStyle="1" w:styleId="rpbui-chessgame-colortag">
    <w:name w:val="rpbui-chessgame-colortag"/>
    <w:basedOn w:val="a0"/>
    <w:rsid w:val="00067F6C"/>
  </w:style>
  <w:style w:type="character" w:customStyle="1" w:styleId="rpbui-chessgame-playername">
    <w:name w:val="rpbui-chessgame-playername"/>
    <w:basedOn w:val="a0"/>
    <w:rsid w:val="00067F6C"/>
  </w:style>
  <w:style w:type="character" w:customStyle="1" w:styleId="rpbui-chessgame-titleratinggroup">
    <w:name w:val="rpbui-chessgame-titleratinggroup"/>
    <w:basedOn w:val="a0"/>
    <w:rsid w:val="00067F6C"/>
  </w:style>
  <w:style w:type="character" w:customStyle="1" w:styleId="rpbui-chessgame-playerrating">
    <w:name w:val="rpbui-chessgame-playerrating"/>
    <w:basedOn w:val="a0"/>
    <w:rsid w:val="00067F6C"/>
  </w:style>
  <w:style w:type="character" w:customStyle="1" w:styleId="rpbui-chessgame-round">
    <w:name w:val="rpbui-chessgame-round"/>
    <w:basedOn w:val="a0"/>
    <w:rsid w:val="00067F6C"/>
  </w:style>
  <w:style w:type="character" w:customStyle="1" w:styleId="rpbui-chessgame-date">
    <w:name w:val="rpbui-chessgame-date"/>
    <w:basedOn w:val="a0"/>
    <w:rsid w:val="00067F6C"/>
  </w:style>
  <w:style w:type="character" w:customStyle="1" w:styleId="rpbui-chessgame-site">
    <w:name w:val="rpbui-chessgame-site"/>
    <w:basedOn w:val="a0"/>
    <w:rsid w:val="00067F6C"/>
  </w:style>
  <w:style w:type="character" w:customStyle="1" w:styleId="rpbui-chessgame-move">
    <w:name w:val="rpbui-chessgame-move"/>
    <w:basedOn w:val="a0"/>
    <w:rsid w:val="00067F6C"/>
  </w:style>
  <w:style w:type="character" w:customStyle="1" w:styleId="rpbui-chessgame-movenumber">
    <w:name w:val="rpbui-chessgame-movenumber"/>
    <w:basedOn w:val="a0"/>
    <w:rsid w:val="00067F6C"/>
  </w:style>
  <w:style w:type="character" w:customStyle="1" w:styleId="rpbui-chessgame-comment">
    <w:name w:val="rpbui-chessgame-comment"/>
    <w:basedOn w:val="a0"/>
    <w:rsid w:val="00067F6C"/>
  </w:style>
  <w:style w:type="character" w:customStyle="1" w:styleId="rpbui-chessgame-variation">
    <w:name w:val="rpbui-chessgame-variation"/>
    <w:basedOn w:val="a0"/>
    <w:rsid w:val="00067F6C"/>
  </w:style>
  <w:style w:type="character" w:customStyle="1" w:styleId="rpbui-chessgame-result">
    <w:name w:val="rpbui-chessgame-result"/>
    <w:basedOn w:val="a0"/>
    <w:rsid w:val="00067F6C"/>
  </w:style>
  <w:style w:type="paragraph" w:customStyle="1" w:styleId="rpbchessboard-spacerafter">
    <w:name w:val="rpbchessboard-spacerafter"/>
    <w:basedOn w:val="a"/>
    <w:rsid w:val="000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0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68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416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0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2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0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6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4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1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8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0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6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9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65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66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194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19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7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9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0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8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35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7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300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36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60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3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9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3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2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0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97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26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844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hess-boom.online/ispanskaya-par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hess-boom.online/preimushhestvo-dvuh-slon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ss-boom.online/v-ezhovom-st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User</cp:lastModifiedBy>
  <cp:revision>4</cp:revision>
  <dcterms:created xsi:type="dcterms:W3CDTF">2021-06-09T06:52:00Z</dcterms:created>
  <dcterms:modified xsi:type="dcterms:W3CDTF">2022-01-11T12:34:00Z</dcterms:modified>
</cp:coreProperties>
</file>